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FB76" w14:textId="77777777" w:rsidR="006A6BAE" w:rsidRDefault="00596923">
      <w:r>
        <w:t>СВЕДЕНИЯ</w:t>
      </w:r>
    </w:p>
    <w:p w14:paraId="0D1E867B" w14:textId="77777777" w:rsidR="00596923" w:rsidRDefault="007B5424">
      <w:r>
        <w:t>о</w:t>
      </w:r>
      <w:r w:rsidR="00596923">
        <w:t xml:space="preserve"> совокупном доходе и имущественном положении семьи</w:t>
      </w:r>
    </w:p>
    <w:p w14:paraId="6719E164" w14:textId="77777777" w:rsidR="00596923" w:rsidRDefault="007B5424">
      <w:r>
        <w:t>д</w:t>
      </w:r>
      <w:r w:rsidR="00596923">
        <w:t>ля получения льготных кредитов, субсидий и иных форм</w:t>
      </w:r>
    </w:p>
    <w:p w14:paraId="66E8A8D2" w14:textId="77777777" w:rsidR="007B5424" w:rsidRDefault="007B5424">
      <w:r>
        <w:t>г</w:t>
      </w:r>
      <w:r w:rsidR="00596923">
        <w:t xml:space="preserve">осударственной поддержки при строительстве (реконструкции) </w:t>
      </w:r>
    </w:p>
    <w:p w14:paraId="06A164EC" w14:textId="77777777" w:rsidR="00596923" w:rsidRDefault="00596923">
      <w:r>
        <w:t>или</w:t>
      </w:r>
      <w:r w:rsidR="007B5424">
        <w:t xml:space="preserve"> п</w:t>
      </w:r>
      <w:r>
        <w:t>риобретении жилого помещения</w:t>
      </w:r>
    </w:p>
    <w:p w14:paraId="78A96309" w14:textId="77777777" w:rsidR="00596923" w:rsidRDefault="00596923"/>
    <w:p w14:paraId="15493E0B" w14:textId="77777777" w:rsidR="00596923" w:rsidRDefault="00596923" w:rsidP="00596923">
      <w:pPr>
        <w:pStyle w:val="a3"/>
        <w:numPr>
          <w:ilvl w:val="0"/>
          <w:numId w:val="1"/>
        </w:numPr>
      </w:pPr>
      <w:r>
        <w:t>Совокупный доход семьи</w:t>
      </w:r>
    </w:p>
    <w:p w14:paraId="35DDE385" w14:textId="77777777" w:rsidR="00596923" w:rsidRDefault="00C554EE" w:rsidP="00596923">
      <w:pPr>
        <w:ind w:left="7080"/>
      </w:pPr>
      <w:r>
        <w:t>р</w:t>
      </w:r>
      <w:r w:rsidR="00596923">
        <w:t>ублей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1975"/>
        <w:gridCol w:w="1276"/>
        <w:gridCol w:w="850"/>
        <w:gridCol w:w="993"/>
        <w:gridCol w:w="1134"/>
        <w:gridCol w:w="1010"/>
        <w:gridCol w:w="1088"/>
        <w:gridCol w:w="985"/>
      </w:tblGrid>
      <w:tr w:rsidR="00E22F6E" w:rsidRPr="00E22F6E" w14:paraId="0EB0D0FA" w14:textId="77777777" w:rsidTr="00B47A96">
        <w:tc>
          <w:tcPr>
            <w:tcW w:w="543" w:type="dxa"/>
            <w:vMerge w:val="restart"/>
          </w:tcPr>
          <w:p w14:paraId="1C6E2FA6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>№ п/п</w:t>
            </w:r>
          </w:p>
        </w:tc>
        <w:tc>
          <w:tcPr>
            <w:tcW w:w="1975" w:type="dxa"/>
            <w:vMerge w:val="restart"/>
          </w:tcPr>
          <w:p w14:paraId="4A26ADF9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>Фамилия, имя, отчество заявителя и членов его семьи</w:t>
            </w:r>
          </w:p>
        </w:tc>
        <w:tc>
          <w:tcPr>
            <w:tcW w:w="6351" w:type="dxa"/>
            <w:gridSpan w:val="6"/>
          </w:tcPr>
          <w:p w14:paraId="48ED0BEA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>Документально подтверждаемые доходы</w:t>
            </w:r>
          </w:p>
        </w:tc>
        <w:tc>
          <w:tcPr>
            <w:tcW w:w="985" w:type="dxa"/>
            <w:vMerge w:val="restart"/>
          </w:tcPr>
          <w:p w14:paraId="48EEDD69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>Прочие доходы</w:t>
            </w:r>
          </w:p>
        </w:tc>
      </w:tr>
      <w:tr w:rsidR="00B47A96" w:rsidRPr="00E22F6E" w14:paraId="176D1E5A" w14:textId="77777777" w:rsidTr="00B47A96">
        <w:tc>
          <w:tcPr>
            <w:tcW w:w="543" w:type="dxa"/>
            <w:vMerge/>
          </w:tcPr>
          <w:p w14:paraId="304DB367" w14:textId="77777777" w:rsidR="00E22F6E" w:rsidRPr="00E22F6E" w:rsidRDefault="00E22F6E" w:rsidP="00596923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14:paraId="2FE8532E" w14:textId="77777777" w:rsidR="00E22F6E" w:rsidRPr="00E22F6E" w:rsidRDefault="00E22F6E" w:rsidP="0059692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ECBE09A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 xml:space="preserve">заработная плата, </w:t>
            </w:r>
            <w:proofErr w:type="spellStart"/>
            <w:r w:rsidRPr="00B47A96">
              <w:rPr>
                <w:sz w:val="20"/>
                <w:szCs w:val="20"/>
              </w:rPr>
              <w:t>предприни</w:t>
            </w:r>
            <w:proofErr w:type="spellEnd"/>
            <w:r w:rsidRPr="00B47A96">
              <w:rPr>
                <w:sz w:val="20"/>
                <w:szCs w:val="20"/>
              </w:rPr>
              <w:t>-</w:t>
            </w:r>
          </w:p>
          <w:p w14:paraId="6E746C6D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proofErr w:type="spellStart"/>
            <w:r w:rsidRPr="00B47A96">
              <w:rPr>
                <w:sz w:val="20"/>
                <w:szCs w:val="20"/>
              </w:rPr>
              <w:t>мательский</w:t>
            </w:r>
            <w:proofErr w:type="spellEnd"/>
            <w:r w:rsidRPr="00B47A96">
              <w:rPr>
                <w:sz w:val="20"/>
                <w:szCs w:val="20"/>
              </w:rPr>
              <w:t xml:space="preserve"> доход</w:t>
            </w:r>
          </w:p>
        </w:tc>
        <w:tc>
          <w:tcPr>
            <w:tcW w:w="850" w:type="dxa"/>
          </w:tcPr>
          <w:p w14:paraId="037094CD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>пенсия</w:t>
            </w:r>
          </w:p>
        </w:tc>
        <w:tc>
          <w:tcPr>
            <w:tcW w:w="993" w:type="dxa"/>
          </w:tcPr>
          <w:p w14:paraId="1109320D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proofErr w:type="spellStart"/>
            <w:r w:rsidRPr="00B47A96">
              <w:rPr>
                <w:sz w:val="20"/>
                <w:szCs w:val="20"/>
              </w:rPr>
              <w:t>стипен-дия</w:t>
            </w:r>
            <w:proofErr w:type="spellEnd"/>
          </w:p>
        </w:tc>
        <w:tc>
          <w:tcPr>
            <w:tcW w:w="1134" w:type="dxa"/>
          </w:tcPr>
          <w:p w14:paraId="28D1CB54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 xml:space="preserve">пособие из фонда </w:t>
            </w:r>
            <w:proofErr w:type="spellStart"/>
            <w:proofErr w:type="gramStart"/>
            <w:r w:rsidRPr="00B47A96">
              <w:rPr>
                <w:sz w:val="20"/>
                <w:szCs w:val="20"/>
              </w:rPr>
              <w:t>социаль-ного</w:t>
            </w:r>
            <w:proofErr w:type="spellEnd"/>
            <w:proofErr w:type="gramEnd"/>
            <w:r w:rsidRPr="00B47A96">
              <w:rPr>
                <w:sz w:val="20"/>
                <w:szCs w:val="20"/>
              </w:rPr>
              <w:t xml:space="preserve"> </w:t>
            </w:r>
            <w:proofErr w:type="spellStart"/>
            <w:r w:rsidRPr="00B47A96">
              <w:rPr>
                <w:sz w:val="20"/>
                <w:szCs w:val="20"/>
              </w:rPr>
              <w:t>страхова-ния</w:t>
            </w:r>
            <w:proofErr w:type="spellEnd"/>
          </w:p>
        </w:tc>
        <w:tc>
          <w:tcPr>
            <w:tcW w:w="1010" w:type="dxa"/>
          </w:tcPr>
          <w:p w14:paraId="13722E9C" w14:textId="77777777" w:rsidR="00E22F6E" w:rsidRPr="00B47A96" w:rsidRDefault="00E22F6E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>пособие на детей</w:t>
            </w:r>
          </w:p>
        </w:tc>
        <w:tc>
          <w:tcPr>
            <w:tcW w:w="1088" w:type="dxa"/>
          </w:tcPr>
          <w:p w14:paraId="1E72C907" w14:textId="77777777" w:rsidR="00E22F6E" w:rsidRPr="00B47A96" w:rsidRDefault="00D7798F" w:rsidP="00596923">
            <w:pPr>
              <w:rPr>
                <w:sz w:val="20"/>
                <w:szCs w:val="20"/>
              </w:rPr>
            </w:pPr>
            <w:r w:rsidRPr="00B47A96">
              <w:rPr>
                <w:sz w:val="20"/>
                <w:szCs w:val="20"/>
              </w:rPr>
              <w:t>п</w:t>
            </w:r>
            <w:r w:rsidR="00E22F6E" w:rsidRPr="00B47A96">
              <w:rPr>
                <w:sz w:val="20"/>
                <w:szCs w:val="20"/>
              </w:rPr>
              <w:t xml:space="preserve">особие по </w:t>
            </w:r>
            <w:proofErr w:type="spellStart"/>
            <w:r w:rsidR="00E22F6E" w:rsidRPr="00B47A96">
              <w:rPr>
                <w:sz w:val="20"/>
                <w:szCs w:val="20"/>
              </w:rPr>
              <w:t>безрабо-тице</w:t>
            </w:r>
            <w:proofErr w:type="spellEnd"/>
            <w:r w:rsidR="00E22F6E" w:rsidRPr="00B47A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5" w:type="dxa"/>
            <w:vMerge/>
          </w:tcPr>
          <w:p w14:paraId="3496C76B" w14:textId="77777777" w:rsidR="00E22F6E" w:rsidRPr="00B47A96" w:rsidRDefault="00E22F6E" w:rsidP="00596923">
            <w:pPr>
              <w:rPr>
                <w:sz w:val="20"/>
                <w:szCs w:val="20"/>
              </w:rPr>
            </w:pPr>
          </w:p>
        </w:tc>
      </w:tr>
      <w:tr w:rsidR="00B47A96" w:rsidRPr="00A448D3" w14:paraId="6625D24B" w14:textId="77777777" w:rsidTr="00B47A96">
        <w:tc>
          <w:tcPr>
            <w:tcW w:w="543" w:type="dxa"/>
          </w:tcPr>
          <w:p w14:paraId="50322B4D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975" w:type="dxa"/>
          </w:tcPr>
          <w:p w14:paraId="2FB40330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27EB1697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00CE63A5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08D15AAE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2907F5B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010" w:type="dxa"/>
          </w:tcPr>
          <w:p w14:paraId="5C72A999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088" w:type="dxa"/>
          </w:tcPr>
          <w:p w14:paraId="35E14B84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985" w:type="dxa"/>
          </w:tcPr>
          <w:p w14:paraId="1F1AE73D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</w:tr>
      <w:tr w:rsidR="00B47A96" w:rsidRPr="00A448D3" w14:paraId="372D2362" w14:textId="77777777" w:rsidTr="00B47A96">
        <w:tc>
          <w:tcPr>
            <w:tcW w:w="543" w:type="dxa"/>
          </w:tcPr>
          <w:p w14:paraId="54017DDB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975" w:type="dxa"/>
          </w:tcPr>
          <w:p w14:paraId="58462900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69FDB2A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0DA79EE5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7287795A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2475A72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010" w:type="dxa"/>
          </w:tcPr>
          <w:p w14:paraId="16659EDC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088" w:type="dxa"/>
          </w:tcPr>
          <w:p w14:paraId="538C106C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985" w:type="dxa"/>
          </w:tcPr>
          <w:p w14:paraId="3F5EE968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</w:tr>
      <w:tr w:rsidR="00B47A96" w:rsidRPr="00A448D3" w14:paraId="5A9F2B43" w14:textId="77777777" w:rsidTr="00B47A96">
        <w:tc>
          <w:tcPr>
            <w:tcW w:w="543" w:type="dxa"/>
          </w:tcPr>
          <w:p w14:paraId="59B32FF5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975" w:type="dxa"/>
          </w:tcPr>
          <w:p w14:paraId="4A439D2D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1EF192A7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493D933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27004CC6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18E1A33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010" w:type="dxa"/>
          </w:tcPr>
          <w:p w14:paraId="5390014D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1088" w:type="dxa"/>
          </w:tcPr>
          <w:p w14:paraId="568EBA97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  <w:tc>
          <w:tcPr>
            <w:tcW w:w="985" w:type="dxa"/>
          </w:tcPr>
          <w:p w14:paraId="3C9927F8" w14:textId="77777777" w:rsidR="00596923" w:rsidRPr="00A448D3" w:rsidRDefault="00596923" w:rsidP="00596923">
            <w:pPr>
              <w:rPr>
                <w:sz w:val="26"/>
                <w:szCs w:val="26"/>
              </w:rPr>
            </w:pPr>
          </w:p>
        </w:tc>
      </w:tr>
      <w:tr w:rsidR="00B47A96" w:rsidRPr="00A448D3" w14:paraId="578E5E90" w14:textId="77777777" w:rsidTr="00B47A96">
        <w:tc>
          <w:tcPr>
            <w:tcW w:w="543" w:type="dxa"/>
          </w:tcPr>
          <w:p w14:paraId="274B7ED6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975" w:type="dxa"/>
          </w:tcPr>
          <w:p w14:paraId="164D94E3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39558455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20C28FBE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63111DD9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22B30605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010" w:type="dxa"/>
          </w:tcPr>
          <w:p w14:paraId="48FAAEC7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088" w:type="dxa"/>
          </w:tcPr>
          <w:p w14:paraId="540FF4A3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985" w:type="dxa"/>
          </w:tcPr>
          <w:p w14:paraId="03290415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</w:tr>
      <w:tr w:rsidR="00B47A96" w:rsidRPr="00A448D3" w14:paraId="53600225" w14:textId="77777777" w:rsidTr="00B47A96">
        <w:tc>
          <w:tcPr>
            <w:tcW w:w="543" w:type="dxa"/>
          </w:tcPr>
          <w:p w14:paraId="0BCE985A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975" w:type="dxa"/>
          </w:tcPr>
          <w:p w14:paraId="0FB77D9B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D5A4CAC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5C3C2026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09AA3E74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32AAA27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010" w:type="dxa"/>
          </w:tcPr>
          <w:p w14:paraId="76CE74FA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1088" w:type="dxa"/>
          </w:tcPr>
          <w:p w14:paraId="696AA0B7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  <w:tc>
          <w:tcPr>
            <w:tcW w:w="985" w:type="dxa"/>
          </w:tcPr>
          <w:p w14:paraId="3AA47D19" w14:textId="77777777" w:rsidR="00C25D79" w:rsidRPr="00A448D3" w:rsidRDefault="00C25D79" w:rsidP="00596923">
            <w:pPr>
              <w:rPr>
                <w:sz w:val="26"/>
                <w:szCs w:val="26"/>
              </w:rPr>
            </w:pPr>
          </w:p>
        </w:tc>
      </w:tr>
      <w:tr w:rsidR="00B47A96" w:rsidRPr="00A448D3" w14:paraId="7E96E364" w14:textId="77777777" w:rsidTr="00B47A96">
        <w:tc>
          <w:tcPr>
            <w:tcW w:w="543" w:type="dxa"/>
          </w:tcPr>
          <w:p w14:paraId="253F2C05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1975" w:type="dxa"/>
          </w:tcPr>
          <w:p w14:paraId="038888D9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27F695D2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14:paraId="39DE5A7A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2241D536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29D38C1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1010" w:type="dxa"/>
          </w:tcPr>
          <w:p w14:paraId="74973088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1088" w:type="dxa"/>
          </w:tcPr>
          <w:p w14:paraId="672DCB3D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  <w:tc>
          <w:tcPr>
            <w:tcW w:w="985" w:type="dxa"/>
          </w:tcPr>
          <w:p w14:paraId="62DACA7C" w14:textId="77777777" w:rsidR="00D7798F" w:rsidRPr="00A448D3" w:rsidRDefault="00D7798F" w:rsidP="00596923">
            <w:pPr>
              <w:rPr>
                <w:sz w:val="26"/>
                <w:szCs w:val="26"/>
              </w:rPr>
            </w:pPr>
          </w:p>
        </w:tc>
      </w:tr>
      <w:tr w:rsidR="00471188" w:rsidRPr="00A448D3" w14:paraId="40C3512C" w14:textId="77777777" w:rsidTr="00B47A96">
        <w:tc>
          <w:tcPr>
            <w:tcW w:w="9854" w:type="dxa"/>
            <w:gridSpan w:val="9"/>
          </w:tcPr>
          <w:p w14:paraId="7D9E6631" w14:textId="77777777" w:rsidR="00471188" w:rsidRPr="00A448D3" w:rsidRDefault="00471188" w:rsidP="00596923">
            <w:pPr>
              <w:rPr>
                <w:sz w:val="26"/>
                <w:szCs w:val="26"/>
              </w:rPr>
            </w:pPr>
            <w:r w:rsidRPr="00A448D3">
              <w:rPr>
                <w:sz w:val="26"/>
                <w:szCs w:val="26"/>
              </w:rPr>
              <w:t>ВСЕГО (совокупный доход семьи за год)</w:t>
            </w:r>
          </w:p>
        </w:tc>
      </w:tr>
      <w:tr w:rsidR="00471188" w:rsidRPr="00A448D3" w14:paraId="50D942ED" w14:textId="77777777" w:rsidTr="00B47A96">
        <w:tc>
          <w:tcPr>
            <w:tcW w:w="9854" w:type="dxa"/>
            <w:gridSpan w:val="9"/>
          </w:tcPr>
          <w:p w14:paraId="200DEA11" w14:textId="77777777" w:rsidR="00471188" w:rsidRPr="00A448D3" w:rsidRDefault="00A448D3" w:rsidP="00596923">
            <w:pPr>
              <w:rPr>
                <w:sz w:val="26"/>
                <w:szCs w:val="26"/>
              </w:rPr>
            </w:pPr>
            <w:r w:rsidRPr="00A448D3">
              <w:rPr>
                <w:sz w:val="26"/>
                <w:szCs w:val="26"/>
              </w:rPr>
              <w:t>Среднемесячный совокупный доход на каждого члена семьи (совокупный доход за год, деленный на количество членов семьи и на 12)</w:t>
            </w:r>
          </w:p>
        </w:tc>
      </w:tr>
    </w:tbl>
    <w:p w14:paraId="39E95324" w14:textId="77777777" w:rsidR="00A2549F" w:rsidRDefault="00A2549F" w:rsidP="00A2549F">
      <w:pPr>
        <w:pStyle w:val="a3"/>
      </w:pPr>
    </w:p>
    <w:p w14:paraId="47276C23" w14:textId="77777777" w:rsidR="00596923" w:rsidRDefault="00A2549F" w:rsidP="00A2549F">
      <w:pPr>
        <w:pStyle w:val="a3"/>
        <w:numPr>
          <w:ilvl w:val="0"/>
          <w:numId w:val="1"/>
        </w:numPr>
      </w:pPr>
      <w:r>
        <w:t>Имущественное положение семьи.</w:t>
      </w:r>
    </w:p>
    <w:p w14:paraId="4E6C4F4F" w14:textId="77777777" w:rsidR="00A2549F" w:rsidRDefault="00F163A2" w:rsidP="00F163A2">
      <w:pPr>
        <w:pStyle w:val="a3"/>
        <w:ind w:left="7080"/>
      </w:pPr>
      <w:r>
        <w:t>рублей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A2549F" w14:paraId="158F94CD" w14:textId="77777777" w:rsidTr="00DD553D">
        <w:tc>
          <w:tcPr>
            <w:tcW w:w="851" w:type="dxa"/>
          </w:tcPr>
          <w:p w14:paraId="2C2B6650" w14:textId="77777777" w:rsidR="00A2549F" w:rsidRDefault="00A2549F" w:rsidP="00A2549F">
            <w:pPr>
              <w:pStyle w:val="a3"/>
              <w:ind w:left="0"/>
            </w:pPr>
            <w:r>
              <w:t>№ п/п</w:t>
            </w:r>
          </w:p>
        </w:tc>
        <w:tc>
          <w:tcPr>
            <w:tcW w:w="6662" w:type="dxa"/>
          </w:tcPr>
          <w:p w14:paraId="1800D206" w14:textId="77777777" w:rsidR="00A2549F" w:rsidRDefault="001C0CB2" w:rsidP="00A2549F">
            <w:pPr>
              <w:pStyle w:val="a3"/>
              <w:ind w:left="0"/>
            </w:pPr>
            <w:r>
              <w:t>Состав имущества</w:t>
            </w:r>
          </w:p>
        </w:tc>
        <w:tc>
          <w:tcPr>
            <w:tcW w:w="1985" w:type="dxa"/>
          </w:tcPr>
          <w:p w14:paraId="7285E42D" w14:textId="77777777" w:rsidR="00A2549F" w:rsidRDefault="001C0CB2" w:rsidP="00A2549F">
            <w:pPr>
              <w:pStyle w:val="a3"/>
              <w:ind w:left="0"/>
            </w:pPr>
            <w:r>
              <w:t>Оценочная стоимость</w:t>
            </w:r>
          </w:p>
        </w:tc>
      </w:tr>
      <w:tr w:rsidR="00A2549F" w14:paraId="18C73C16" w14:textId="77777777" w:rsidTr="00DD553D">
        <w:tc>
          <w:tcPr>
            <w:tcW w:w="851" w:type="dxa"/>
          </w:tcPr>
          <w:p w14:paraId="404C3917" w14:textId="77777777" w:rsidR="00A2549F" w:rsidRDefault="004D4ABF" w:rsidP="00A2549F">
            <w:pPr>
              <w:pStyle w:val="a3"/>
              <w:ind w:left="0"/>
            </w:pPr>
            <w:r>
              <w:t>1</w:t>
            </w:r>
            <w:r w:rsidR="00F163A2">
              <w:t>.</w:t>
            </w:r>
          </w:p>
        </w:tc>
        <w:tc>
          <w:tcPr>
            <w:tcW w:w="6662" w:type="dxa"/>
          </w:tcPr>
          <w:p w14:paraId="4736FF2C" w14:textId="77777777" w:rsidR="00A2549F" w:rsidRDefault="004D4ABF" w:rsidP="00A2549F">
            <w:pPr>
              <w:pStyle w:val="a3"/>
              <w:ind w:left="0"/>
            </w:pPr>
            <w:r>
              <w:t>Жилой дом, часть (доля) жилого дома</w:t>
            </w:r>
          </w:p>
        </w:tc>
        <w:tc>
          <w:tcPr>
            <w:tcW w:w="1985" w:type="dxa"/>
          </w:tcPr>
          <w:p w14:paraId="23E81054" w14:textId="77777777" w:rsidR="00A2549F" w:rsidRDefault="00A2549F" w:rsidP="00A2549F">
            <w:pPr>
              <w:pStyle w:val="a3"/>
              <w:ind w:left="0"/>
            </w:pPr>
          </w:p>
        </w:tc>
      </w:tr>
      <w:tr w:rsidR="00A2549F" w14:paraId="4CF481F5" w14:textId="77777777" w:rsidTr="00DD553D">
        <w:tc>
          <w:tcPr>
            <w:tcW w:w="851" w:type="dxa"/>
          </w:tcPr>
          <w:p w14:paraId="2E58DC1A" w14:textId="77777777" w:rsidR="00A2549F" w:rsidRDefault="004D4ABF" w:rsidP="00A2549F">
            <w:pPr>
              <w:pStyle w:val="a3"/>
              <w:ind w:left="0"/>
            </w:pPr>
            <w:r>
              <w:t>2.</w:t>
            </w:r>
          </w:p>
        </w:tc>
        <w:tc>
          <w:tcPr>
            <w:tcW w:w="6662" w:type="dxa"/>
          </w:tcPr>
          <w:p w14:paraId="2200AF8F" w14:textId="77777777" w:rsidR="00A2549F" w:rsidRDefault="004D4ABF" w:rsidP="00A2549F">
            <w:pPr>
              <w:pStyle w:val="a3"/>
              <w:ind w:left="0"/>
            </w:pPr>
            <w:r>
              <w:t>Квартира, часть (доля) квартиры</w:t>
            </w:r>
          </w:p>
        </w:tc>
        <w:tc>
          <w:tcPr>
            <w:tcW w:w="1985" w:type="dxa"/>
          </w:tcPr>
          <w:p w14:paraId="0F5BB9D3" w14:textId="77777777" w:rsidR="00A2549F" w:rsidRDefault="00A2549F" w:rsidP="00A2549F">
            <w:pPr>
              <w:pStyle w:val="a3"/>
              <w:ind w:left="0"/>
            </w:pPr>
          </w:p>
        </w:tc>
      </w:tr>
      <w:tr w:rsidR="00A2549F" w14:paraId="199ADB2E" w14:textId="77777777" w:rsidTr="00DD553D">
        <w:tc>
          <w:tcPr>
            <w:tcW w:w="851" w:type="dxa"/>
          </w:tcPr>
          <w:p w14:paraId="5B2A7795" w14:textId="77777777" w:rsidR="00A2549F" w:rsidRDefault="004D4ABF" w:rsidP="00A2549F">
            <w:pPr>
              <w:pStyle w:val="a3"/>
              <w:ind w:left="0"/>
            </w:pPr>
            <w:r>
              <w:t>3.</w:t>
            </w:r>
          </w:p>
        </w:tc>
        <w:tc>
          <w:tcPr>
            <w:tcW w:w="6662" w:type="dxa"/>
          </w:tcPr>
          <w:p w14:paraId="073A7855" w14:textId="77777777" w:rsidR="00A2549F" w:rsidRDefault="004D4ABF" w:rsidP="00A2549F">
            <w:pPr>
              <w:pStyle w:val="a3"/>
              <w:ind w:left="0"/>
            </w:pPr>
            <w:r>
              <w:t>Дачи и садовые домики в коллективных садоводческих товариществах</w:t>
            </w:r>
          </w:p>
        </w:tc>
        <w:tc>
          <w:tcPr>
            <w:tcW w:w="1985" w:type="dxa"/>
          </w:tcPr>
          <w:p w14:paraId="69270940" w14:textId="77777777" w:rsidR="00A2549F" w:rsidRDefault="00A2549F" w:rsidP="00A2549F">
            <w:pPr>
              <w:pStyle w:val="a3"/>
              <w:ind w:left="0"/>
            </w:pPr>
          </w:p>
        </w:tc>
      </w:tr>
      <w:tr w:rsidR="00A2549F" w14:paraId="0E46A822" w14:textId="77777777" w:rsidTr="00DD553D">
        <w:tc>
          <w:tcPr>
            <w:tcW w:w="851" w:type="dxa"/>
          </w:tcPr>
          <w:p w14:paraId="64D74202" w14:textId="77777777" w:rsidR="00A2549F" w:rsidRDefault="004D4ABF" w:rsidP="00A2549F">
            <w:pPr>
              <w:pStyle w:val="a3"/>
              <w:ind w:left="0"/>
            </w:pPr>
            <w:r>
              <w:t>4.</w:t>
            </w:r>
          </w:p>
        </w:tc>
        <w:tc>
          <w:tcPr>
            <w:tcW w:w="6662" w:type="dxa"/>
          </w:tcPr>
          <w:p w14:paraId="310C3FD0" w14:textId="77777777" w:rsidR="00A2549F" w:rsidRDefault="004D4ABF" w:rsidP="00A2549F">
            <w:pPr>
              <w:pStyle w:val="a3"/>
              <w:ind w:left="0"/>
            </w:pPr>
            <w:r>
              <w:t>Гаражи</w:t>
            </w:r>
          </w:p>
        </w:tc>
        <w:tc>
          <w:tcPr>
            <w:tcW w:w="1985" w:type="dxa"/>
          </w:tcPr>
          <w:p w14:paraId="3DF8D66B" w14:textId="77777777" w:rsidR="00A2549F" w:rsidRDefault="00A2549F" w:rsidP="00A2549F">
            <w:pPr>
              <w:pStyle w:val="a3"/>
              <w:ind w:left="0"/>
            </w:pPr>
          </w:p>
        </w:tc>
      </w:tr>
      <w:tr w:rsidR="00A2549F" w14:paraId="449A06D0" w14:textId="77777777" w:rsidTr="00DD553D">
        <w:tc>
          <w:tcPr>
            <w:tcW w:w="851" w:type="dxa"/>
          </w:tcPr>
          <w:p w14:paraId="47ACCAFC" w14:textId="77777777" w:rsidR="00A2549F" w:rsidRDefault="004D4ABF" w:rsidP="00A2549F">
            <w:pPr>
              <w:pStyle w:val="a3"/>
              <w:ind w:left="0"/>
            </w:pPr>
            <w:r>
              <w:t>5.</w:t>
            </w:r>
          </w:p>
        </w:tc>
        <w:tc>
          <w:tcPr>
            <w:tcW w:w="6662" w:type="dxa"/>
          </w:tcPr>
          <w:p w14:paraId="4AF40CF3" w14:textId="77777777" w:rsidR="00A2549F" w:rsidRDefault="004D4ABF" w:rsidP="00A2549F">
            <w:pPr>
              <w:pStyle w:val="a3"/>
              <w:ind w:left="0"/>
            </w:pPr>
            <w:r>
              <w:t>Хозяйственные и складские помещения</w:t>
            </w:r>
          </w:p>
        </w:tc>
        <w:tc>
          <w:tcPr>
            <w:tcW w:w="1985" w:type="dxa"/>
          </w:tcPr>
          <w:p w14:paraId="0FA1933B" w14:textId="77777777" w:rsidR="00A2549F" w:rsidRDefault="00A2549F" w:rsidP="00A2549F">
            <w:pPr>
              <w:pStyle w:val="a3"/>
              <w:ind w:left="0"/>
            </w:pPr>
          </w:p>
        </w:tc>
      </w:tr>
      <w:tr w:rsidR="00A2549F" w14:paraId="554244DF" w14:textId="77777777" w:rsidTr="00DD553D">
        <w:tc>
          <w:tcPr>
            <w:tcW w:w="851" w:type="dxa"/>
          </w:tcPr>
          <w:p w14:paraId="6404453C" w14:textId="77777777" w:rsidR="00A2549F" w:rsidRDefault="004D4ABF" w:rsidP="00A2549F">
            <w:pPr>
              <w:pStyle w:val="a3"/>
              <w:ind w:left="0"/>
            </w:pPr>
            <w:r>
              <w:t>6.</w:t>
            </w:r>
          </w:p>
        </w:tc>
        <w:tc>
          <w:tcPr>
            <w:tcW w:w="6662" w:type="dxa"/>
          </w:tcPr>
          <w:p w14:paraId="12E0E950" w14:textId="77777777" w:rsidR="00A2549F" w:rsidRDefault="004D4ABF" w:rsidP="00A2549F">
            <w:pPr>
              <w:pStyle w:val="a3"/>
              <w:ind w:left="0"/>
            </w:pPr>
            <w:r>
              <w:t>Иные строения и объекты незавершенного строительства, а также их части и доли (в том числе находящиеся в других населенных пунктах)</w:t>
            </w:r>
          </w:p>
        </w:tc>
        <w:tc>
          <w:tcPr>
            <w:tcW w:w="1985" w:type="dxa"/>
          </w:tcPr>
          <w:p w14:paraId="596365B9" w14:textId="77777777" w:rsidR="00A2549F" w:rsidRDefault="00A2549F" w:rsidP="00A2549F">
            <w:pPr>
              <w:pStyle w:val="a3"/>
              <w:ind w:left="0"/>
            </w:pPr>
          </w:p>
        </w:tc>
      </w:tr>
      <w:tr w:rsidR="00A2549F" w14:paraId="5537F1A1" w14:textId="77777777" w:rsidTr="00DD553D">
        <w:tc>
          <w:tcPr>
            <w:tcW w:w="851" w:type="dxa"/>
          </w:tcPr>
          <w:p w14:paraId="6A58F09B" w14:textId="77777777" w:rsidR="00A2549F" w:rsidRDefault="004D4ABF" w:rsidP="00A2549F">
            <w:pPr>
              <w:pStyle w:val="a3"/>
              <w:ind w:left="0"/>
            </w:pPr>
            <w:r>
              <w:t>7</w:t>
            </w:r>
            <w:r w:rsidR="00763A33">
              <w:t>.</w:t>
            </w:r>
          </w:p>
        </w:tc>
        <w:tc>
          <w:tcPr>
            <w:tcW w:w="6662" w:type="dxa"/>
          </w:tcPr>
          <w:p w14:paraId="71136317" w14:textId="77777777" w:rsidR="00A2549F" w:rsidRDefault="004D4ABF" w:rsidP="00A2549F">
            <w:pPr>
              <w:pStyle w:val="a3"/>
              <w:ind w:left="0"/>
            </w:pPr>
            <w:r>
              <w:t xml:space="preserve">Транспортные средства (за исключением мопедов, велосипедов и гужевого транспорта, а также спецтранспорта, приобретенного в соответствии с заключением МРЭК через органы социальной защиты бесплатно или на льготных условиях), стоимость каждого из которых </w:t>
            </w:r>
            <w:r>
              <w:lastRenderedPageBreak/>
              <w:t>превышает 35-кратный размер утвержденного средн</w:t>
            </w:r>
            <w:r w:rsidR="0062736D">
              <w:t>едушевого минимального потребительского бюджета</w:t>
            </w:r>
          </w:p>
        </w:tc>
        <w:tc>
          <w:tcPr>
            <w:tcW w:w="1985" w:type="dxa"/>
          </w:tcPr>
          <w:p w14:paraId="0FCD6211" w14:textId="77777777" w:rsidR="00A2549F" w:rsidRDefault="00A2549F" w:rsidP="00A2549F">
            <w:pPr>
              <w:pStyle w:val="a3"/>
              <w:ind w:left="0"/>
            </w:pPr>
          </w:p>
        </w:tc>
      </w:tr>
      <w:tr w:rsidR="00605FF6" w14:paraId="24EC671E" w14:textId="77777777" w:rsidTr="00DD553D">
        <w:tc>
          <w:tcPr>
            <w:tcW w:w="851" w:type="dxa"/>
          </w:tcPr>
          <w:p w14:paraId="5E3D83F4" w14:textId="77777777" w:rsidR="00605FF6" w:rsidRDefault="00605FF6" w:rsidP="00A2549F">
            <w:pPr>
              <w:pStyle w:val="a3"/>
              <w:ind w:left="0"/>
            </w:pPr>
          </w:p>
        </w:tc>
        <w:tc>
          <w:tcPr>
            <w:tcW w:w="6662" w:type="dxa"/>
          </w:tcPr>
          <w:p w14:paraId="78FC1901" w14:textId="77777777" w:rsidR="00605FF6" w:rsidRDefault="00763A33" w:rsidP="00A2549F">
            <w:pPr>
              <w:pStyle w:val="a3"/>
              <w:ind w:left="0"/>
            </w:pPr>
            <w:r>
              <w:t>Всего (сумма строк 1-7)</w:t>
            </w:r>
          </w:p>
        </w:tc>
        <w:tc>
          <w:tcPr>
            <w:tcW w:w="1985" w:type="dxa"/>
          </w:tcPr>
          <w:p w14:paraId="7A5834BE" w14:textId="77777777" w:rsidR="00605FF6" w:rsidRDefault="00605FF6" w:rsidP="00A2549F">
            <w:pPr>
              <w:pStyle w:val="a3"/>
              <w:ind w:left="0"/>
            </w:pPr>
          </w:p>
        </w:tc>
      </w:tr>
    </w:tbl>
    <w:p w14:paraId="1C3CBAC0" w14:textId="77777777" w:rsidR="00A2549F" w:rsidRDefault="00A2549F" w:rsidP="00A2549F">
      <w:pPr>
        <w:pStyle w:val="a3"/>
      </w:pPr>
    </w:p>
    <w:p w14:paraId="60D50AD9" w14:textId="77777777" w:rsidR="00B43CAD" w:rsidRDefault="00B43CAD" w:rsidP="00453501">
      <w:pPr>
        <w:pStyle w:val="a3"/>
        <w:ind w:left="0" w:firstLine="708"/>
        <w:jc w:val="both"/>
      </w:pPr>
      <w:r>
        <w:t>Настоящим подтверждаю, что вся представленная информация является полной и точной. Мне известно, что</w:t>
      </w:r>
      <w:r w:rsidR="004B290F">
        <w:t xml:space="preserve"> за представление ложных и сознательно искаженных сведений я несу ответственность в соответствии с законодательством Республики Беларусь.</w:t>
      </w:r>
    </w:p>
    <w:p w14:paraId="680E2263" w14:textId="77777777" w:rsidR="00461B6C" w:rsidRDefault="00461B6C" w:rsidP="004B290F">
      <w:pPr>
        <w:pStyle w:val="a3"/>
        <w:ind w:left="0"/>
      </w:pPr>
    </w:p>
    <w:p w14:paraId="014A1DF7" w14:textId="77777777" w:rsidR="00461B6C" w:rsidRDefault="00461B6C" w:rsidP="004B290F">
      <w:pPr>
        <w:pStyle w:val="a3"/>
        <w:ind w:left="0"/>
      </w:pPr>
    </w:p>
    <w:p w14:paraId="136C32B9" w14:textId="77777777" w:rsidR="00461B6C" w:rsidRDefault="00461B6C" w:rsidP="004B290F">
      <w:pPr>
        <w:pStyle w:val="a3"/>
        <w:ind w:left="0"/>
      </w:pPr>
    </w:p>
    <w:p w14:paraId="38E29A35" w14:textId="77777777" w:rsidR="00461B6C" w:rsidRDefault="00461B6C" w:rsidP="004B290F">
      <w:pPr>
        <w:pStyle w:val="a3"/>
        <w:ind w:left="0"/>
      </w:pPr>
      <w:r>
        <w:t>___________________</w:t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14:paraId="6842AEAB" w14:textId="77777777" w:rsidR="004B290F" w:rsidRPr="00461B6C" w:rsidRDefault="00461B6C" w:rsidP="00461B6C">
      <w:pPr>
        <w:pStyle w:val="a3"/>
        <w:ind w:left="0"/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>(дата)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(подпись заявителя)</w:t>
      </w:r>
    </w:p>
    <w:p w14:paraId="6133BC52" w14:textId="77777777" w:rsidR="004B290F" w:rsidRDefault="004B290F" w:rsidP="00B43CAD">
      <w:pPr>
        <w:pStyle w:val="a3"/>
        <w:ind w:left="-142"/>
      </w:pPr>
    </w:p>
    <w:p w14:paraId="18CC8CB4" w14:textId="77777777" w:rsidR="004B290F" w:rsidRDefault="004B290F" w:rsidP="004B290F">
      <w:pPr>
        <w:pStyle w:val="a3"/>
        <w:ind w:left="0"/>
      </w:pPr>
    </w:p>
    <w:sectPr w:rsidR="004B290F" w:rsidSect="00E22F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5214D1"/>
    <w:multiLevelType w:val="hybridMultilevel"/>
    <w:tmpl w:val="C0CC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CDA"/>
    <w:rsid w:val="000C6A67"/>
    <w:rsid w:val="001C0CB2"/>
    <w:rsid w:val="003E1CDA"/>
    <w:rsid w:val="00453501"/>
    <w:rsid w:val="00461B6C"/>
    <w:rsid w:val="00471188"/>
    <w:rsid w:val="004B290F"/>
    <w:rsid w:val="004D4ABF"/>
    <w:rsid w:val="00596923"/>
    <w:rsid w:val="00605FF6"/>
    <w:rsid w:val="0062736D"/>
    <w:rsid w:val="006A6BAE"/>
    <w:rsid w:val="00763A33"/>
    <w:rsid w:val="007B5424"/>
    <w:rsid w:val="00A2549F"/>
    <w:rsid w:val="00A448D3"/>
    <w:rsid w:val="00B43CAD"/>
    <w:rsid w:val="00B47A96"/>
    <w:rsid w:val="00C25D79"/>
    <w:rsid w:val="00C554EE"/>
    <w:rsid w:val="00D235CF"/>
    <w:rsid w:val="00D7798F"/>
    <w:rsid w:val="00DD553D"/>
    <w:rsid w:val="00E22F6E"/>
    <w:rsid w:val="00F1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98CDC"/>
  <w15:docId w15:val="{E257B161-CB46-47D9-BAF6-506BB4E1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923"/>
    <w:pPr>
      <w:ind w:left="720"/>
      <w:contextualSpacing/>
    </w:pPr>
  </w:style>
  <w:style w:type="table" w:styleId="a4">
    <w:name w:val="Table Grid"/>
    <w:basedOn w:val="a1"/>
    <w:uiPriority w:val="59"/>
    <w:rsid w:val="00596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dc:description/>
  <cp:lastModifiedBy>Odno_okno3</cp:lastModifiedBy>
  <cp:revision>25</cp:revision>
  <cp:lastPrinted>2021-08-25T05:40:00Z</cp:lastPrinted>
  <dcterms:created xsi:type="dcterms:W3CDTF">2018-03-03T13:14:00Z</dcterms:created>
  <dcterms:modified xsi:type="dcterms:W3CDTF">2021-08-25T05:40:00Z</dcterms:modified>
</cp:coreProperties>
</file>